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05" w:rsidRDefault="003C0305">
      <w:r>
        <w:t xml:space="preserve">Prosimy o dołączenie do aplikacji klauzuli: </w:t>
      </w:r>
    </w:p>
    <w:p w:rsidR="003C0305" w:rsidRDefault="003C0305"/>
    <w:p w:rsidR="0001571D" w:rsidRDefault="003C0305">
      <w:r>
        <w:t xml:space="preserve">"Wyrażam zgodę na przetwarzanie moich danych osobowych zawartych w zgłoszeniu rekrutacyjnym przez </w:t>
      </w:r>
      <w:r w:rsidR="000D29A8">
        <w:t xml:space="preserve">Szkołę Podstawową im. G. Piramowicza w Kłomnicach </w:t>
      </w:r>
      <w:r>
        <w:t>w celu prowadzenia rekrutacji na stanowisko wskazane w ogłoszeniu.</w:t>
      </w:r>
    </w:p>
    <w:sectPr w:rsidR="0001571D" w:rsidSect="0087739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7739B"/>
    <w:rsid w:val="0001571D"/>
    <w:rsid w:val="000D29A8"/>
    <w:rsid w:val="003C0305"/>
    <w:rsid w:val="008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dołączenie do aplikacji klauzuli: 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dołączenie do aplikacji klauzuli:</dc:title>
  <dc:creator>BMF</dc:creator>
  <cp:lastModifiedBy>user</cp:lastModifiedBy>
  <cp:revision>2</cp:revision>
  <dcterms:created xsi:type="dcterms:W3CDTF">2019-02-26T08:42:00Z</dcterms:created>
  <dcterms:modified xsi:type="dcterms:W3CDTF">2019-02-26T08:42:00Z</dcterms:modified>
</cp:coreProperties>
</file>