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92723" w14:textId="77777777" w:rsidR="00EE2BCA" w:rsidRDefault="004A0BDC">
      <w:pPr>
        <w:pStyle w:val="Standard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Zgodnie z art. 13 ust. 1 i 2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informuję, że:</w:t>
      </w:r>
    </w:p>
    <w:p w14:paraId="71392724" w14:textId="77777777" w:rsidR="00EE2BCA" w:rsidRDefault="004A0BDC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1. Administratorem Pani/Pana danych osobowych jest Szkoła Podstawowa im. G. Piramowicza w Kłomnicach, położony przy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>ul. Szkolnej 1, 42-270 Kłomnice, reprezentowany przez Dyrektora Szkoły Podstawowej im. G. Piramowicza w Kłomnicach.</w:t>
      </w:r>
    </w:p>
    <w:p w14:paraId="71392725" w14:textId="77777777" w:rsidR="00EE2BCA" w:rsidRDefault="004A0BDC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2. Funkcję Inspektora Ochrony Danych Osobowych w Szkole Podstawowej im. G. Piramowicza w Kłomnicach pełni Zenon Kubat. Kontakt z Inspektorem możliwy jest pisemnie na adres skrzynki elektronicznej: zkido@onet.pl</w:t>
      </w:r>
    </w:p>
    <w:p w14:paraId="71392726" w14:textId="77777777" w:rsidR="00EE2BCA" w:rsidRDefault="004A0BDC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sz w:val="18"/>
          <w:szCs w:val="18"/>
          <w:lang w:eastAsia="pl-PL"/>
        </w:rPr>
        <w:t>3. Posiadane przez Szkołę Podstawową im. G. Piramowicza w Kłomnicach Pani/Pana dane osobowe oraz dane osobowe Pani/Pana dziecka to dane osobowe: wymienione w art. 150 ust. 1 i 2 ustawy z dnia 14 grudnia 2016 r. Prawo oświatowe oraz w Uchwale nr 213.XXX.2017 Rady Gminy Kłomnice z dnia 9 lutego 2017 roku oraz w Uchwale nr 224.XXXI. 2017 Rady Gminy Kłomnice z dnia 29 marca 2017 roku w sprawie określenia kryteriów obowiązujących na drugim etapie postępowania rekrutacyjnego uzupełniającego, przyznawania tym kryteriom liczby punktów oraz określania dokumentów niezbędnych do potwierdzenia spełniania tych kryteriów.</w:t>
      </w:r>
    </w:p>
    <w:p w14:paraId="71392727" w14:textId="77777777" w:rsidR="00EE2BCA" w:rsidRDefault="004A0BDC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4. Podstawą prawną przetwarzania jest art. 6 ust. 1 lit c) RODO – przetwarzanie danych wynika z obowiązku ciążącego na administratorze. Pani/Pana dane osobowe zawarte w punkcie nr 3 przetwarzane będą w celu przeprowadzenia postępowania rekrutacyjnego prowadzonego na podstawie ustawy z dnia 14 grudnia 2016 r. Prawo oświatowe.</w:t>
      </w:r>
    </w:p>
    <w:p w14:paraId="71392728" w14:textId="77777777" w:rsidR="00EE2BCA" w:rsidRDefault="004A0BDC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sz w:val="18"/>
          <w:szCs w:val="18"/>
          <w:lang w:eastAsia="pl-PL"/>
        </w:rPr>
        <w:t>5. Źródłem pochodzenia danych osobowych jest wniosek o przyjęcie dziecka do przedszkola/szkoły.</w:t>
      </w:r>
    </w:p>
    <w:p w14:paraId="71392729" w14:textId="77777777" w:rsidR="00EE2BCA" w:rsidRDefault="004A0BDC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6. Przedszkole/szkoła co do zasady nie udostępnia danych osobowych innym odbiorcom, poza ustawowo uprawnionym lub właściwym do rozpatrzenia wnoszonych spraw.</w:t>
      </w:r>
    </w:p>
    <w:p w14:paraId="7139272A" w14:textId="77777777" w:rsidR="00EE2BCA" w:rsidRDefault="004A0BDC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7. W związku z przetwarzaniem danych, o których mowa w pkt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dostępie do informacji publicznej z dnia 6 września 2001 r. (t. j. Dz. U. z 2016 r., 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poz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 xml:space="preserve"> 1764 z 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>. zm.)</w:t>
      </w:r>
    </w:p>
    <w:p w14:paraId="7139272B" w14:textId="77777777" w:rsidR="00EE2BCA" w:rsidRDefault="004A0BDC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8. Posiada Pani/Pan prawo:</w:t>
      </w:r>
    </w:p>
    <w:p w14:paraId="7139272C" w14:textId="77777777" w:rsidR="00EE2BCA" w:rsidRDefault="004A0BDC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1) dostępu do treści swoich danych oraz prawo ich sprostowania;</w:t>
      </w:r>
    </w:p>
    <w:p w14:paraId="7139272D" w14:textId="77777777" w:rsidR="00EE2BCA" w:rsidRDefault="004A0BDC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2) usunięcia danych osobowych(nie dotyczy przypadków określonych w art. 17 ust. 3 RODO);</w:t>
      </w:r>
    </w:p>
    <w:p w14:paraId="7139272E" w14:textId="77777777" w:rsidR="00EE2BCA" w:rsidRDefault="004A0BDC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3) ograniczenia przetwarzania;</w:t>
      </w:r>
    </w:p>
    <w:p w14:paraId="7139272F" w14:textId="77777777" w:rsidR="00EE2BCA" w:rsidRDefault="004A0BDC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4) prawo wniesienia sprzeciwu;</w:t>
      </w:r>
    </w:p>
    <w:p w14:paraId="71392730" w14:textId="77777777" w:rsidR="00EE2BCA" w:rsidRDefault="004A0BDC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sz w:val="18"/>
          <w:szCs w:val="18"/>
          <w:lang w:eastAsia="pl-PL"/>
        </w:rPr>
        <w:t>5) wniesienia skargi do organu nadzorczego, gdy uzna Pani/Pan, iż przetwarzanie danych osobowych Pani/Pana dotyczących narusza przepisy ogólnego rozporządzenia o ochronie danych osobowych z dnia 27 kwietnia 2016r. Adres organu nadzorczego: Prezes Urzędu Ochrony Danych Osobowych, ul. Stawki 2, 00-193 Warszawa.</w:t>
      </w:r>
    </w:p>
    <w:p w14:paraId="71392731" w14:textId="77777777" w:rsidR="00EE2BCA" w:rsidRDefault="004A0BDC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9. Pani/Pana dane nie będą przekazywane do państwa trzeciego/organizacji międzynarodowej.</w:t>
      </w:r>
    </w:p>
    <w:p w14:paraId="71392732" w14:textId="77777777" w:rsidR="00EE2BCA" w:rsidRDefault="004A0BDC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10. Pani/Pana dane osobowe nie podlegają profilowaniu.</w:t>
      </w:r>
    </w:p>
    <w:p w14:paraId="71392733" w14:textId="77777777" w:rsidR="00EE2BCA" w:rsidRDefault="004A0BDC">
      <w:pPr>
        <w:pStyle w:val="Standard"/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11. Pani/Pana dane osobowe będą przechowywane</w:t>
      </w:r>
    </w:p>
    <w:p w14:paraId="71392734" w14:textId="73A15AE8" w:rsidR="00EE2BCA" w:rsidRDefault="004A0BDC">
      <w:pPr>
        <w:pStyle w:val="Standard"/>
        <w:widowControl w:val="0"/>
        <w:spacing w:after="0" w:line="240" w:lineRule="auto"/>
        <w:jc w:val="both"/>
      </w:pPr>
      <w:r>
        <w:rPr>
          <w:rFonts w:ascii="Arial" w:eastAsia="Times New Roman" w:hAnsi="Arial" w:cs="Arial"/>
          <w:sz w:val="18"/>
          <w:szCs w:val="18"/>
          <w:lang w:eastAsia="pl-PL"/>
        </w:rPr>
        <w:t>a) w przypadku przyjęcia dziecka do przedszkola/szkoły – przez okres trwania nauki przedszkolnej</w:t>
      </w:r>
      <w:r w:rsidR="00892122">
        <w:rPr>
          <w:rFonts w:ascii="Arial" w:eastAsia="Times New Roman" w:hAnsi="Arial" w:cs="Arial"/>
          <w:sz w:val="18"/>
          <w:szCs w:val="18"/>
          <w:lang w:eastAsia="pl-PL"/>
        </w:rPr>
        <w:t xml:space="preserve"> i </w:t>
      </w:r>
      <w:bookmarkStart w:id="0" w:name="_GoBack"/>
      <w:bookmarkEnd w:id="0"/>
      <w:r>
        <w:rPr>
          <w:rFonts w:ascii="Arial" w:eastAsia="Times New Roman" w:hAnsi="Arial" w:cs="Arial"/>
          <w:sz w:val="18"/>
          <w:szCs w:val="18"/>
          <w:lang w:eastAsia="pl-PL"/>
        </w:rPr>
        <w:t>szkolnej dziecka w naszej placówce.</w:t>
      </w:r>
    </w:p>
    <w:p w14:paraId="71392735" w14:textId="77777777" w:rsidR="00EE2BCA" w:rsidRDefault="004A0BDC">
      <w:pPr>
        <w:pStyle w:val="Standard"/>
        <w:widowControl w:val="0"/>
        <w:spacing w:after="0" w:line="240" w:lineRule="auto"/>
        <w:jc w:val="both"/>
      </w:pPr>
      <w:r>
        <w:rPr>
          <w:rFonts w:ascii="Arial" w:eastAsia="Times New Roman" w:hAnsi="Arial" w:cs="Arial"/>
          <w:sz w:val="18"/>
          <w:szCs w:val="18"/>
          <w:lang w:eastAsia="pl-PL"/>
        </w:rPr>
        <w:t>b) w przypadku nieprzyjęcia dziecka do przedszkola/szkoły - przez okres 3 miesięcy od złożenia wniosku, po tym okresie zostaną zniszczone.</w:t>
      </w:r>
    </w:p>
    <w:p w14:paraId="71392736" w14:textId="77777777" w:rsidR="00EE2BCA" w:rsidRDefault="004A0BDC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12. Podanie przez Pana/Panią danych osobowych wymienionych w pkt 3 jest obowiązkiem ustawowym, wynikającym z art. 150 ust. 1 i 2 ustawy z dnia 14 grudnia 2016 r. Prawo oświatowe.</w:t>
      </w:r>
    </w:p>
    <w:p w14:paraId="71392737" w14:textId="77777777" w:rsidR="00EE2BCA" w:rsidRDefault="00EE2BCA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392738" w14:textId="77777777" w:rsidR="00EE2BCA" w:rsidRDefault="00EE2BCA">
      <w:pPr>
        <w:pStyle w:val="Standard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392739" w14:textId="77777777" w:rsidR="00EE2BCA" w:rsidRDefault="00EE2BCA">
      <w:pPr>
        <w:pStyle w:val="Standard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39273A" w14:textId="77777777" w:rsidR="00EE2BCA" w:rsidRDefault="004A0BDC">
      <w:pPr>
        <w:pStyle w:val="Standard"/>
        <w:spacing w:after="0" w:line="240" w:lineRule="auto"/>
      </w:pPr>
      <w:r>
        <w:rPr>
          <w:rFonts w:ascii="Arial" w:eastAsia="Times New Roman" w:hAnsi="Arial" w:cs="Arial"/>
          <w:sz w:val="20"/>
          <w:szCs w:val="18"/>
          <w:lang w:eastAsia="pl-PL"/>
        </w:rPr>
        <w:t xml:space="preserve">MATKA/OPIEKUN PRAWNY   </w:t>
      </w:r>
      <w:r>
        <w:rPr>
          <w:rFonts w:ascii="Arial" w:eastAsia="Times New Roman" w:hAnsi="Arial" w:cs="Arial"/>
          <w:sz w:val="20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7139273B" w14:textId="77777777" w:rsidR="00EE2BCA" w:rsidRDefault="004A0BDC">
      <w:pPr>
        <w:pStyle w:val="Standard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</w:p>
    <w:p w14:paraId="7139273C" w14:textId="77777777" w:rsidR="00EE2BCA" w:rsidRDefault="00EE2BCA">
      <w:pPr>
        <w:pStyle w:val="Standard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39273D" w14:textId="77777777" w:rsidR="00EE2BCA" w:rsidRDefault="00EE2BCA">
      <w:pPr>
        <w:pStyle w:val="Standard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39273E" w14:textId="77777777" w:rsidR="00EE2BCA" w:rsidRDefault="00EE2BCA">
      <w:pPr>
        <w:pStyle w:val="Standard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39273F" w14:textId="77777777" w:rsidR="00EE2BCA" w:rsidRDefault="004A0BDC">
      <w:pPr>
        <w:pStyle w:val="Standard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................................................................................ 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…………………….................................................     </w:t>
      </w:r>
    </w:p>
    <w:p w14:paraId="71392740" w14:textId="77777777" w:rsidR="00EE2BCA" w:rsidRDefault="004A0BDC">
      <w:pPr>
        <w:pStyle w:val="Standard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Nazwisko i imię                                                                      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czytelny podpis</w:t>
      </w:r>
    </w:p>
    <w:p w14:paraId="71392741" w14:textId="77777777" w:rsidR="00EE2BCA" w:rsidRDefault="00EE2BCA">
      <w:pPr>
        <w:pStyle w:val="Standard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392742" w14:textId="77777777" w:rsidR="00EE2BCA" w:rsidRDefault="00EE2BCA">
      <w:pPr>
        <w:pStyle w:val="Standard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392743" w14:textId="77777777" w:rsidR="00EE2BCA" w:rsidRDefault="00EE2BCA">
      <w:pPr>
        <w:pStyle w:val="Standard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392744" w14:textId="77777777" w:rsidR="00EE2BCA" w:rsidRDefault="00EE2BCA">
      <w:pPr>
        <w:pStyle w:val="Standard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392745" w14:textId="77777777" w:rsidR="00EE2BCA" w:rsidRDefault="004A0BDC">
      <w:pPr>
        <w:pStyle w:val="Standard"/>
        <w:spacing w:after="0" w:line="240" w:lineRule="auto"/>
        <w:rPr>
          <w:rFonts w:ascii="Arial" w:eastAsia="Times New Roman" w:hAnsi="Arial" w:cs="Arial"/>
          <w:sz w:val="20"/>
          <w:szCs w:val="18"/>
          <w:lang w:eastAsia="pl-PL"/>
        </w:rPr>
      </w:pPr>
      <w:r>
        <w:rPr>
          <w:rFonts w:ascii="Arial" w:eastAsia="Times New Roman" w:hAnsi="Arial" w:cs="Arial"/>
          <w:sz w:val="20"/>
          <w:szCs w:val="18"/>
          <w:lang w:eastAsia="pl-PL"/>
        </w:rPr>
        <w:t>OJCIEC/OPIEKUN PRAWNY</w:t>
      </w:r>
    </w:p>
    <w:p w14:paraId="71392746" w14:textId="77777777" w:rsidR="00EE2BCA" w:rsidRDefault="00EE2BCA">
      <w:pPr>
        <w:pStyle w:val="Standard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392747" w14:textId="77777777" w:rsidR="00EE2BCA" w:rsidRDefault="00EE2BCA">
      <w:pPr>
        <w:pStyle w:val="Standard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392748" w14:textId="77777777" w:rsidR="00EE2BCA" w:rsidRDefault="00EE2BCA">
      <w:pPr>
        <w:pStyle w:val="Standard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392749" w14:textId="77777777" w:rsidR="00EE2BCA" w:rsidRDefault="004A0BDC">
      <w:pPr>
        <w:pStyle w:val="Standard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……………………………………………………………….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……………………………………………………..</w:t>
      </w:r>
    </w:p>
    <w:p w14:paraId="7139274A" w14:textId="77777777" w:rsidR="00EE2BCA" w:rsidRDefault="004A0BDC">
      <w:pPr>
        <w:pStyle w:val="Standard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Nazwisko i imię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czytelny podpis</w:t>
      </w:r>
    </w:p>
    <w:p w14:paraId="7139274B" w14:textId="77777777" w:rsidR="00EE2BCA" w:rsidRDefault="00EE2BCA">
      <w:pPr>
        <w:pStyle w:val="Standard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39274C" w14:textId="77777777" w:rsidR="00EE2BCA" w:rsidRDefault="00EE2BCA">
      <w:pPr>
        <w:pStyle w:val="Standard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39274D" w14:textId="77777777" w:rsidR="00EE2BCA" w:rsidRDefault="00EE2BCA">
      <w:pPr>
        <w:pStyle w:val="Standard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39274E" w14:textId="77777777" w:rsidR="00EE2BCA" w:rsidRDefault="00EE2BCA">
      <w:pPr>
        <w:pStyle w:val="Standard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39274F" w14:textId="77777777" w:rsidR="00EE2BCA" w:rsidRDefault="00EE2BCA">
      <w:pPr>
        <w:pStyle w:val="Standard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392750" w14:textId="77777777" w:rsidR="00EE2BCA" w:rsidRDefault="00EE2BCA">
      <w:pPr>
        <w:pStyle w:val="Standard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392751" w14:textId="77777777" w:rsidR="00EE2BCA" w:rsidRDefault="00EE2BCA">
      <w:pPr>
        <w:pStyle w:val="Standard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392752" w14:textId="77777777" w:rsidR="00EE2BCA" w:rsidRDefault="004A0BDC">
      <w:pPr>
        <w:pStyle w:val="Standard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Data: ……………………………….</w:t>
      </w:r>
    </w:p>
    <w:p w14:paraId="71392753" w14:textId="77777777" w:rsidR="00EE2BCA" w:rsidRDefault="00EE2BCA">
      <w:pPr>
        <w:pStyle w:val="Standard"/>
      </w:pPr>
    </w:p>
    <w:sectPr w:rsidR="00EE2BCA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92727" w14:textId="77777777" w:rsidR="00D4235C" w:rsidRDefault="004A0BDC">
      <w:pPr>
        <w:spacing w:after="0" w:line="240" w:lineRule="auto"/>
      </w:pPr>
      <w:r>
        <w:separator/>
      </w:r>
    </w:p>
  </w:endnote>
  <w:endnote w:type="continuationSeparator" w:id="0">
    <w:p w14:paraId="71392729" w14:textId="77777777" w:rsidR="00D4235C" w:rsidRDefault="004A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92723" w14:textId="77777777" w:rsidR="00D4235C" w:rsidRDefault="004A0B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1392725" w14:textId="77777777" w:rsidR="00D4235C" w:rsidRDefault="004A0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BCA"/>
    <w:rsid w:val="004A0BDC"/>
    <w:rsid w:val="00892122"/>
    <w:rsid w:val="00D4235C"/>
    <w:rsid w:val="00EE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2723"/>
  <w15:docId w15:val="{252124B2-AABB-437A-91B1-0F3408A6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 Unicode M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Kasia Biela</cp:lastModifiedBy>
  <cp:revision>3</cp:revision>
  <dcterms:created xsi:type="dcterms:W3CDTF">2021-03-02T13:36:00Z</dcterms:created>
  <dcterms:modified xsi:type="dcterms:W3CDTF">2021-03-15T09:13:00Z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