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Zgodnie z art. 13 ust. 1 i 2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że:</w:t>
      </w:r>
    </w:p>
    <w:p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Administratorem Pani/Pana danych osobowych jest Szkoła Podstawowa im. G. Piramowicza w Kłomnicach, położony przy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ul. Szkolnej 1, 42-270 Kłomnice, reprezentowany przez Dyrektora Szkoły Podstawowej im. G. Piramowicza w Kłomnicach.</w:t>
      </w:r>
    </w:p>
    <w:p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2. Funkcję Inspektora Ochrony Danych Osobowych w Szkole Podstawowej im. G. Piramowicza w Kłomnicach pełni Zenon Kubat. Kontakt z Inspektorem możliwy jest pisemnie na adres skrzynki elektronicznej: zkido@onet.pl</w:t>
      </w:r>
    </w:p>
    <w:p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3. Posiadane przez Szkołę Podstawową im. G. Piramowicza w Kłomnicach Pani/Pana dane osobowe oraz dane osobowe Pani/Pana dziecka to dane osobowe: wymienione w art. 150 ust. 1 i 2 ustawy z dnia 14 grudnia 2016 r. Prawo oświatowe oraz w Uchwale nr 213.XXX.2017 Rady Gminy Kłomnice z dnia 9 lutego 2017 roku oraz w Uchwale nr 224.XXXI. 2017 Rady Gminy Kłomnice z dnia 29 marca 2017 roku w sprawie określenia kryteriów obowiązujących na drugim etapie postępowania rekrutacyjnego uzupełniającego, przyznawania tym kryteriom liczby punktów oraz określania dokumentów niezbędnych do potwierdzenia spełniania tych kryteriów.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 Podstawą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</w:t>
      </w:r>
    </w:p>
    <w:p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5. Źródłem pochodzenia danych osobowych jest wniosek o przyjęcie dziecka do przedszkola/szkoły.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 Przedszkole/szkoła co do zasady nie udostępnia danych osobowych innym odbiorcom, poza ustawowo uprawnionym lub właściwym do rozpatrzenia wnoszonych spraw.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z 2016 r., poz 1764 z późn. zm.)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8. Posiada Pani/Pan prawo: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1) dostępu do treści swoich danych oraz prawo ich sprostowania;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2) usunięcia danych osobowych(nie dotyczy przypadków określonych w art. 17 ust. 3 RODO);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3) ograniczenia przetwarzania;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4) prawo wniesienia sprzeciwu;</w:t>
      </w:r>
    </w:p>
    <w:p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5)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 Pani/Pana dane nie będą przekazywane do państwa trzeciego/organizacji międzynarodowej.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10. Pani/Pana dane osobowe nie podlegają profilowaniu.</w:t>
      </w:r>
    </w:p>
    <w:p w:rsidR="00EE2BCA" w:rsidRDefault="004A0BDC">
      <w:pPr>
        <w:pStyle w:val="Standard"/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11. Pani/Pana dane osobowe będą przechowywane</w:t>
      </w:r>
    </w:p>
    <w:p w:rsidR="00EE2BCA" w:rsidRDefault="004A0BDC">
      <w:pPr>
        <w:pStyle w:val="Standard"/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a) w przypadku przyjęcia dziecka do przedszkola/szkoły – przez okres trwania nauki przedszkolnej</w:t>
      </w:r>
      <w:r w:rsidR="00892122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szkolnej dziecka w naszej placówce.</w:t>
      </w:r>
    </w:p>
    <w:p w:rsidR="00EE2BCA" w:rsidRDefault="004A0BDC">
      <w:pPr>
        <w:pStyle w:val="Standard"/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b) w przypadku nieprzyjęcia dziecka do przedszkola/szkoły - przez okres 3 miesięcy od złożenia wniosku, po tym okresie zostaną zniszczone.</w:t>
      </w:r>
    </w:p>
    <w:p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12. Podanie przez Pana/Panią danych osobowych wymienionych w pkt 3 jest obowiązkiem ustawowym, wynikającym z art. 150 ust. 1 i 2 ustawy z dnia 14 grudnia 2016 r. Prawo oświatowe.</w:t>
      </w:r>
    </w:p>
    <w:p w:rsidR="00EE2BCA" w:rsidRDefault="00EE2BC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4A0BDC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0"/>
          <w:szCs w:val="18"/>
          <w:lang w:eastAsia="pl-PL"/>
        </w:rPr>
        <w:t xml:space="preserve">MATKA/OPIEKUN PRAWNY   </w:t>
      </w:r>
      <w:r>
        <w:rPr>
          <w:rFonts w:ascii="Arial" w:eastAsia="Times New Roman" w:hAnsi="Arial" w:cs="Arial"/>
          <w:sz w:val="20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................................................................................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…………………….................................................     </w:t>
      </w:r>
    </w:p>
    <w:p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Nazwisko i imię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czytelny podpis</w:t>
      </w: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OJCIEC/OPIEKUN PRAWNY</w:t>
      </w: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……………………………………………………..</w:t>
      </w:r>
    </w:p>
    <w:p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Nazwisko i imię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czytelny podpis</w:t>
      </w: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Data: ……………………………….</w:t>
      </w:r>
    </w:p>
    <w:p w:rsidR="00EE2BCA" w:rsidRDefault="00EE2BCA">
      <w:pPr>
        <w:pStyle w:val="Standard"/>
      </w:pPr>
    </w:p>
    <w:sectPr w:rsidR="00EE2BCA" w:rsidSect="00A63F1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CA" w:rsidRDefault="006555CA">
      <w:pPr>
        <w:spacing w:after="0" w:line="240" w:lineRule="auto"/>
      </w:pPr>
      <w:r>
        <w:separator/>
      </w:r>
    </w:p>
  </w:endnote>
  <w:endnote w:type="continuationSeparator" w:id="1">
    <w:p w:rsidR="006555CA" w:rsidRDefault="006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CA" w:rsidRDefault="006555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555CA" w:rsidRDefault="0065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BCA"/>
    <w:rsid w:val="004A0BDC"/>
    <w:rsid w:val="006555CA"/>
    <w:rsid w:val="00892122"/>
    <w:rsid w:val="009926D1"/>
    <w:rsid w:val="00A63F10"/>
    <w:rsid w:val="00D4235C"/>
    <w:rsid w:val="00EE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1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3F10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A63F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A63F10"/>
    <w:pPr>
      <w:spacing w:after="120"/>
    </w:pPr>
  </w:style>
  <w:style w:type="paragraph" w:styleId="Lista">
    <w:name w:val="List"/>
    <w:basedOn w:val="Textbody"/>
    <w:rsid w:val="00A63F10"/>
    <w:rPr>
      <w:rFonts w:cs="Arial Unicode MS"/>
    </w:rPr>
  </w:style>
  <w:style w:type="paragraph" w:styleId="Legenda">
    <w:name w:val="caption"/>
    <w:basedOn w:val="Standard"/>
    <w:rsid w:val="00A63F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A63F10"/>
    <w:pPr>
      <w:suppressLineNumbers/>
    </w:pPr>
    <w:rPr>
      <w:rFonts w:cs="Arial Unicode MS"/>
    </w:rPr>
  </w:style>
  <w:style w:type="paragraph" w:styleId="Nagwek">
    <w:name w:val="header"/>
    <w:basedOn w:val="Normalny"/>
    <w:rsid w:val="00A6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A63F10"/>
  </w:style>
  <w:style w:type="paragraph" w:styleId="Stopka">
    <w:name w:val="footer"/>
    <w:basedOn w:val="Normalny"/>
    <w:rsid w:val="00A6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A63F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2024-01-16T08:24:00Z</dcterms:created>
  <dcterms:modified xsi:type="dcterms:W3CDTF">2024-01-16T08:24:00Z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